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56254" w:rsidRPr="00082C2F" w:rsidRDefault="00C15D4B" w:rsidP="00082C2F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082C2F">
        <w:rPr>
          <w:rFonts w:asciiTheme="majorHAnsi" w:hAnsiTheme="majorHAnsi" w:cs="Calibri"/>
          <w:sz w:val="20"/>
          <w:szCs w:val="20"/>
        </w:rPr>
        <w:t>Załącznik Nr 2</w:t>
      </w:r>
      <w:r w:rsidR="00DE0DFD" w:rsidRPr="00082C2F">
        <w:rPr>
          <w:rFonts w:asciiTheme="majorHAnsi" w:hAnsiTheme="majorHAnsi" w:cs="Calibri"/>
          <w:sz w:val="20"/>
          <w:szCs w:val="20"/>
        </w:rPr>
        <w:t>a</w:t>
      </w:r>
      <w:r w:rsidR="00D56254" w:rsidRPr="00082C2F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082C2F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082C2F">
        <w:rPr>
          <w:rFonts w:asciiTheme="majorHAnsi" w:hAnsiTheme="majorHAnsi"/>
          <w:iCs/>
          <w:u w:val="single"/>
        </w:rPr>
        <w:t>O F E R T A  C E N O W A</w:t>
      </w:r>
    </w:p>
    <w:p w:rsidR="00D56254" w:rsidRPr="00082C2F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082C2F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554A4" w:rsidRPr="00082C2F" w:rsidRDefault="007554A4" w:rsidP="007554A4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082C2F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082C2F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082C2F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082C2F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170827" w:rsidRPr="00082C2F" w:rsidRDefault="00170827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082C2F">
        <w:rPr>
          <w:rFonts w:asciiTheme="majorHAnsi" w:hAnsiTheme="majorHAnsi" w:cs="Tahoma"/>
          <w:b/>
          <w:u w:val="single"/>
        </w:rPr>
        <w:t xml:space="preserve">Część </w:t>
      </w:r>
      <w:r w:rsidRPr="00082C2F">
        <w:rPr>
          <w:rFonts w:asciiTheme="majorHAnsi" w:eastAsia="Arial Unicode MS" w:hAnsiTheme="majorHAnsi"/>
          <w:b/>
          <w:bCs/>
          <w:u w:val="single"/>
        </w:rPr>
        <w:t xml:space="preserve">Nr 1 </w:t>
      </w:r>
      <w:r>
        <w:rPr>
          <w:rFonts w:asciiTheme="majorHAnsi" w:eastAsia="Arial Unicode MS" w:hAnsiTheme="majorHAnsi"/>
          <w:b/>
          <w:bCs/>
          <w:u w:val="single"/>
        </w:rPr>
        <w:t>Art. spożywcze</w:t>
      </w:r>
    </w:p>
    <w:p w:rsidR="00D56254" w:rsidRPr="00082C2F" w:rsidRDefault="00D56254" w:rsidP="0017082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spacing w:line="360" w:lineRule="auto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170827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…………………………………………………………………………….. zł</w:t>
      </w:r>
    </w:p>
    <w:p w:rsidR="00D56254" w:rsidRDefault="006C0C10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center"/>
        <w:rPr>
          <w:rFonts w:asciiTheme="majorHAnsi" w:eastAsia="Arial Unicode MS" w:hAnsiTheme="majorHAnsi"/>
          <w:b/>
          <w:bCs/>
          <w:sz w:val="20"/>
          <w:szCs w:val="20"/>
        </w:rPr>
      </w:pPr>
      <w:r w:rsidRPr="00082C2F">
        <w:rPr>
          <w:rFonts w:asciiTheme="majorHAnsi" w:eastAsia="Arial Unicode MS" w:hAnsiTheme="majorHAnsi"/>
          <w:b/>
          <w:bCs/>
          <w:sz w:val="20"/>
          <w:szCs w:val="20"/>
        </w:rPr>
        <w:t>Słownie</w:t>
      </w:r>
      <w:r w:rsidR="00D56254" w:rsidRPr="00082C2F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</w:t>
      </w:r>
      <w:r w:rsidR="00EC2806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 zł</w:t>
      </w:r>
    </w:p>
    <w:p w:rsidR="0043299E" w:rsidRPr="00082C2F" w:rsidRDefault="0043299E" w:rsidP="00082C2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hAnsiTheme="majorHAnsi" w:cs="Tahoma"/>
          <w:b/>
          <w:sz w:val="20"/>
          <w:szCs w:val="20"/>
        </w:rPr>
        <w:t>UWAGA!</w:t>
      </w:r>
    </w:p>
    <w:p w:rsidR="00174243" w:rsidRPr="00082C2F" w:rsidRDefault="00174243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082C2F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082C2F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43299E" w:rsidRPr="00082C2F" w:rsidRDefault="0043299E" w:rsidP="00EC280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0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082C2F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</w:t>
      </w:r>
      <w:r w:rsidR="00EE5277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174243" w:rsidRPr="00082C2F" w:rsidRDefault="00174243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Adres kontaktowy e-mail: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082C2F">
        <w:rPr>
          <w:rFonts w:asciiTheme="majorHAnsi" w:hAnsiTheme="majorHAnsi"/>
          <w:sz w:val="20"/>
          <w:szCs w:val="20"/>
        </w:rPr>
        <w:t>…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UWAGA!!!</w:t>
      </w:r>
    </w:p>
    <w:p w:rsidR="0043299E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082C2F">
        <w:rPr>
          <w:rFonts w:asciiTheme="majorHAnsi" w:hAnsiTheme="majorHAnsi"/>
          <w:b/>
          <w:sz w:val="20"/>
          <w:szCs w:val="20"/>
        </w:rPr>
        <w:br/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082C2F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082C2F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1a</w:t>
      </w:r>
      <w:r w:rsidR="0008325F" w:rsidRPr="00082C2F">
        <w:rPr>
          <w:rFonts w:asciiTheme="majorHAnsi" w:hAnsiTheme="majorHAnsi"/>
          <w:sz w:val="20"/>
          <w:szCs w:val="20"/>
        </w:rPr>
        <w:t xml:space="preserve"> </w:t>
      </w:r>
      <w:r w:rsidRPr="00082C2F">
        <w:rPr>
          <w:rFonts w:asciiTheme="majorHAnsi" w:hAnsiTheme="majorHAnsi"/>
          <w:sz w:val="20"/>
          <w:szCs w:val="20"/>
        </w:rPr>
        <w:t>do SIWZ,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082C2F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082C2F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082C2F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082C2F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C15D4B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082C2F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082C2F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082C2F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082C2F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D56254" w:rsidRPr="00082C2F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:rsidR="00632B49" w:rsidRPr="00082C2F" w:rsidRDefault="0088729C">
      <w:pPr>
        <w:rPr>
          <w:rFonts w:asciiTheme="majorHAnsi" w:hAnsiTheme="majorHAnsi"/>
        </w:rPr>
      </w:pPr>
    </w:p>
    <w:sectPr w:rsidR="00632B49" w:rsidRPr="00082C2F" w:rsidSect="00D66A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29C" w:rsidRDefault="0088729C" w:rsidP="00480830">
      <w:pPr>
        <w:spacing w:after="0" w:line="240" w:lineRule="auto"/>
      </w:pPr>
      <w:r>
        <w:separator/>
      </w:r>
    </w:p>
  </w:endnote>
  <w:end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29C" w:rsidRDefault="0088729C" w:rsidP="00480830">
      <w:pPr>
        <w:spacing w:after="0" w:line="240" w:lineRule="auto"/>
      </w:pPr>
      <w:r>
        <w:separator/>
      </w:r>
    </w:p>
  </w:footnote>
  <w:footnote w:type="continuationSeparator" w:id="0">
    <w:p w:rsidR="0088729C" w:rsidRDefault="0088729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250" w:rsidRPr="00DD17A6" w:rsidRDefault="001C6250" w:rsidP="001C6250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913731">
      <w:rPr>
        <w:rFonts w:ascii="Cambria" w:hAnsi="Cambria"/>
        <w:b/>
        <w:sz w:val="16"/>
        <w:szCs w:val="16"/>
        <w:u w:val="single"/>
      </w:rPr>
      <w:t>Numer Postępowania</w:t>
    </w:r>
    <w:r w:rsidR="00913731">
      <w:rPr>
        <w:rFonts w:ascii="Cambria" w:hAnsi="Cambria"/>
        <w:b/>
        <w:sz w:val="16"/>
        <w:szCs w:val="16"/>
        <w:u w:val="single"/>
      </w:rPr>
      <w:t>1/2017</w:t>
    </w:r>
    <w:r>
      <w:rPr>
        <w:rFonts w:ascii="Cambria" w:hAnsi="Cambria"/>
        <w:b/>
        <w:sz w:val="20"/>
        <w:szCs w:val="20"/>
      </w:rPr>
      <w:t xml:space="preserve">            </w:t>
    </w:r>
    <w:r>
      <w:rPr>
        <w:rFonts w:ascii="Cambria" w:hAnsi="Cambria"/>
      </w:rPr>
      <w:t xml:space="preserve">              </w:t>
    </w:r>
  </w:p>
  <w:p w:rsidR="001C6250" w:rsidRDefault="001C62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31929"/>
    <w:rsid w:val="00082C2F"/>
    <w:rsid w:val="0008325F"/>
    <w:rsid w:val="00124D90"/>
    <w:rsid w:val="00170827"/>
    <w:rsid w:val="00174243"/>
    <w:rsid w:val="001A3E72"/>
    <w:rsid w:val="001C6250"/>
    <w:rsid w:val="00204556"/>
    <w:rsid w:val="0023497A"/>
    <w:rsid w:val="003A1D3C"/>
    <w:rsid w:val="003F1E8A"/>
    <w:rsid w:val="003F7E9C"/>
    <w:rsid w:val="0043299E"/>
    <w:rsid w:val="00480830"/>
    <w:rsid w:val="004D421A"/>
    <w:rsid w:val="005E5568"/>
    <w:rsid w:val="00622174"/>
    <w:rsid w:val="0065636F"/>
    <w:rsid w:val="006C0C10"/>
    <w:rsid w:val="006E1FDF"/>
    <w:rsid w:val="007169CD"/>
    <w:rsid w:val="007554A4"/>
    <w:rsid w:val="007A52B5"/>
    <w:rsid w:val="007C146B"/>
    <w:rsid w:val="007F2999"/>
    <w:rsid w:val="0088729C"/>
    <w:rsid w:val="00896566"/>
    <w:rsid w:val="008D7BE4"/>
    <w:rsid w:val="00913731"/>
    <w:rsid w:val="009A4238"/>
    <w:rsid w:val="00A76123"/>
    <w:rsid w:val="00C15D4B"/>
    <w:rsid w:val="00C5070E"/>
    <w:rsid w:val="00C83D8B"/>
    <w:rsid w:val="00CC726F"/>
    <w:rsid w:val="00D32BC0"/>
    <w:rsid w:val="00D56254"/>
    <w:rsid w:val="00D66ABF"/>
    <w:rsid w:val="00DE0DFD"/>
    <w:rsid w:val="00E57618"/>
    <w:rsid w:val="00E73FFE"/>
    <w:rsid w:val="00EA4C74"/>
    <w:rsid w:val="00EC2806"/>
    <w:rsid w:val="00EE5277"/>
    <w:rsid w:val="00F6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2017-12-06T09:44:00Z</dcterms:created>
  <dcterms:modified xsi:type="dcterms:W3CDTF">2017-12-06T09:44:00Z</dcterms:modified>
</cp:coreProperties>
</file>